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9B4AB" w14:textId="79E954D6" w:rsidR="00D87E89" w:rsidRDefault="00D87E89" w:rsidP="00D87E89">
      <w:r w:rsidRPr="003C110F">
        <w:rPr>
          <w:noProof/>
        </w:rPr>
        <w:drawing>
          <wp:inline distT="0" distB="0" distL="0" distR="0" wp14:anchorId="05AFF51E" wp14:editId="536F8986">
            <wp:extent cx="1468800" cy="450000"/>
            <wp:effectExtent l="0" t="0" r="0" b="7620"/>
            <wp:docPr id="1833470987" name="Logo" descr="Telemark fylkeskommune lo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835824" name="Logo" descr="Telemark fylkeskommune logo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2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8800" cy="45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146986" w14:textId="33394EC0" w:rsidR="00AF560F" w:rsidRDefault="00292B50" w:rsidP="00AF560F">
      <w:pPr>
        <w:pStyle w:val="Overskrift1"/>
        <w:rPr>
          <w:rFonts w:asciiTheme="minorHAnsi" w:hAnsiTheme="minorHAnsi" w:cstheme="minorHAnsi"/>
        </w:rPr>
      </w:pPr>
      <w:r w:rsidRPr="000F2CF8">
        <w:rPr>
          <w:rFonts w:asciiTheme="minorHAnsi" w:hAnsiTheme="minorHAnsi" w:cstheme="minorHAnsi"/>
        </w:rPr>
        <w:t>Tilb</w:t>
      </w:r>
      <w:r w:rsidR="00837B17" w:rsidRPr="000F2CF8">
        <w:rPr>
          <w:rFonts w:asciiTheme="minorHAnsi" w:hAnsiTheme="minorHAnsi" w:cstheme="minorHAnsi"/>
        </w:rPr>
        <w:t>u</w:t>
      </w:r>
      <w:r w:rsidRPr="000F2CF8">
        <w:rPr>
          <w:rFonts w:asciiTheme="minorHAnsi" w:hAnsiTheme="minorHAnsi" w:cstheme="minorHAnsi"/>
        </w:rPr>
        <w:t>dsskjema</w:t>
      </w:r>
      <w:r w:rsidR="00CC35C1">
        <w:rPr>
          <w:rFonts w:asciiTheme="minorHAnsi" w:hAnsiTheme="minorHAnsi" w:cstheme="minorHAnsi"/>
        </w:rPr>
        <w:t xml:space="preserve"> </w:t>
      </w:r>
    </w:p>
    <w:p w14:paraId="5F2846BC" w14:textId="1D3168C9" w:rsidR="00167D40" w:rsidRDefault="00090343" w:rsidP="00167D40">
      <w:r>
        <w:t xml:space="preserve">Tilbudsskjema gjelder for </w:t>
      </w:r>
      <w:r w:rsidR="000D7210">
        <w:t>delkontrakt</w:t>
      </w:r>
      <w:r>
        <w:t>(er)</w:t>
      </w:r>
      <w:r w:rsidR="00C13706">
        <w:t>:</w:t>
      </w:r>
      <w:r>
        <w:t xml:space="preserve"> </w:t>
      </w:r>
      <w:r w:rsidR="000D7210">
        <w:t>………………………………………………………………………</w:t>
      </w:r>
    </w:p>
    <w:p w14:paraId="07599FEA" w14:textId="77777777" w:rsidR="00C13706" w:rsidRPr="00167D40" w:rsidRDefault="00C13706" w:rsidP="00167D40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7E5C12" w14:paraId="1428A3F4" w14:textId="77777777" w:rsidTr="00CA4FA0">
        <w:tc>
          <w:tcPr>
            <w:tcW w:w="9062" w:type="dxa"/>
            <w:gridSpan w:val="2"/>
            <w:shd w:val="clear" w:color="auto" w:fill="CCDCDF"/>
          </w:tcPr>
          <w:p w14:paraId="1428A3F3" w14:textId="35A6FE47" w:rsidR="00292B50" w:rsidRPr="00D95B62" w:rsidRDefault="00292B50" w:rsidP="00837B17">
            <w:pPr>
              <w:pStyle w:val="Overskrift2"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Opplysning</w:t>
            </w:r>
            <w:r w:rsidR="00837B17" w:rsidRPr="00D95B62">
              <w:rPr>
                <w:rFonts w:asciiTheme="minorHAnsi" w:hAnsiTheme="minorHAnsi" w:cstheme="minorHAnsi"/>
                <w:sz w:val="24"/>
                <w:szCs w:val="32"/>
              </w:rPr>
              <w:t>e</w:t>
            </w: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r om leverandøren</w:t>
            </w:r>
          </w:p>
        </w:tc>
      </w:tr>
      <w:tr w:rsidR="00292B50" w:rsidRPr="007E5C12" w14:paraId="1428A3F7" w14:textId="77777777" w:rsidTr="00D0516F">
        <w:tc>
          <w:tcPr>
            <w:tcW w:w="3539" w:type="dxa"/>
          </w:tcPr>
          <w:p w14:paraId="1428A3F5" w14:textId="531DB02F" w:rsidR="00292B50" w:rsidRPr="00D95B62" w:rsidRDefault="00837B17" w:rsidP="00837B17">
            <w:pPr>
              <w:rPr>
                <w:rFonts w:asciiTheme="minorHAnsi" w:hAnsiTheme="minorHAnsi" w:cstheme="minorHAnsi"/>
                <w:i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Navnet</w:t>
            </w:r>
            <w:r w:rsidR="00292B50" w:rsidRPr="00D95B62">
              <w:rPr>
                <w:rFonts w:asciiTheme="minorHAnsi" w:hAnsiTheme="minorHAnsi" w:cstheme="minorHAnsi"/>
                <w:sz w:val="24"/>
                <w:szCs w:val="32"/>
              </w:rPr>
              <w:t xml:space="preserve"> på </w:t>
            </w: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virksomheten</w:t>
            </w:r>
          </w:p>
        </w:tc>
        <w:tc>
          <w:tcPr>
            <w:tcW w:w="5523" w:type="dxa"/>
          </w:tcPr>
          <w:p w14:paraId="1428A3F6" w14:textId="75FE0C60" w:rsidR="00292B50" w:rsidRPr="00D95B62" w:rsidRDefault="00292B50" w:rsidP="00292B50">
            <w:pPr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  <w:tr w:rsidR="00292B50" w:rsidRPr="007E5C12" w14:paraId="1428A3FA" w14:textId="77777777" w:rsidTr="00D0516F">
        <w:tc>
          <w:tcPr>
            <w:tcW w:w="3539" w:type="dxa"/>
          </w:tcPr>
          <w:p w14:paraId="1428A3F8" w14:textId="6BC93BA8" w:rsidR="00292B50" w:rsidRPr="00D95B62" w:rsidRDefault="00292B50" w:rsidP="00D0516F">
            <w:pPr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Organisasjonsnummer</w:t>
            </w:r>
          </w:p>
        </w:tc>
        <w:tc>
          <w:tcPr>
            <w:tcW w:w="5523" w:type="dxa"/>
          </w:tcPr>
          <w:p w14:paraId="1428A3F9" w14:textId="062C8960" w:rsidR="00292B50" w:rsidRPr="00D95B62" w:rsidRDefault="00292B50" w:rsidP="00292B50">
            <w:pPr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  <w:tr w:rsidR="00292B50" w:rsidRPr="007E5C12" w14:paraId="1428A3FD" w14:textId="77777777" w:rsidTr="00D0516F">
        <w:tc>
          <w:tcPr>
            <w:tcW w:w="3539" w:type="dxa"/>
          </w:tcPr>
          <w:p w14:paraId="1428A3FB" w14:textId="72122448" w:rsidR="00292B50" w:rsidRPr="00D95B62" w:rsidRDefault="00292B50" w:rsidP="00D0516F">
            <w:pPr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Postadresse</w:t>
            </w:r>
          </w:p>
        </w:tc>
        <w:tc>
          <w:tcPr>
            <w:tcW w:w="5523" w:type="dxa"/>
          </w:tcPr>
          <w:p w14:paraId="1428A3FC" w14:textId="3221FCDF" w:rsidR="00292B50" w:rsidRPr="00D95B62" w:rsidRDefault="00292B50" w:rsidP="00292B50">
            <w:pPr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  <w:tr w:rsidR="00292B50" w:rsidRPr="007E5C12" w14:paraId="1428A400" w14:textId="77777777" w:rsidTr="00D0516F">
        <w:tc>
          <w:tcPr>
            <w:tcW w:w="3539" w:type="dxa"/>
          </w:tcPr>
          <w:p w14:paraId="1428A3FE" w14:textId="77777777" w:rsidR="00292B50" w:rsidRPr="00D95B62" w:rsidRDefault="00292B50" w:rsidP="00D0516F">
            <w:pPr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Postnummer</w:t>
            </w:r>
          </w:p>
        </w:tc>
        <w:tc>
          <w:tcPr>
            <w:tcW w:w="5523" w:type="dxa"/>
          </w:tcPr>
          <w:p w14:paraId="1428A3FF" w14:textId="2861AF03" w:rsidR="00292B50" w:rsidRPr="00D95B62" w:rsidRDefault="00292B50" w:rsidP="00292B50">
            <w:pPr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  <w:tr w:rsidR="00292B50" w:rsidRPr="007E5C12" w14:paraId="1428A403" w14:textId="77777777" w:rsidTr="00D0516F">
        <w:tc>
          <w:tcPr>
            <w:tcW w:w="3539" w:type="dxa"/>
          </w:tcPr>
          <w:p w14:paraId="1428A401" w14:textId="77777777" w:rsidR="00292B50" w:rsidRPr="00D95B62" w:rsidRDefault="00292B50" w:rsidP="00D0516F">
            <w:pPr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D95B62" w:rsidRDefault="00292B50" w:rsidP="00292B50">
            <w:pPr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</w:tbl>
    <w:p w14:paraId="1428A404" w14:textId="20AAC6B1" w:rsidR="00292B50" w:rsidRPr="007E5C12" w:rsidRDefault="00292B50">
      <w:pPr>
        <w:rPr>
          <w:rFonts w:ascii="Open Sans" w:hAnsi="Open Sans" w:cs="Open Sans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D95B62" w14:paraId="1428A406" w14:textId="77777777" w:rsidTr="00CA4FA0">
        <w:tc>
          <w:tcPr>
            <w:tcW w:w="9062" w:type="dxa"/>
            <w:gridSpan w:val="2"/>
            <w:shd w:val="clear" w:color="auto" w:fill="CCDCDF"/>
          </w:tcPr>
          <w:p w14:paraId="1428A405" w14:textId="2930A6EA" w:rsidR="00292B50" w:rsidRPr="00D95B62" w:rsidRDefault="00837B17" w:rsidP="00292B50">
            <w:pPr>
              <w:pStyle w:val="Overskrift2"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Opplysninger om kontaktperson for tilbu</w:t>
            </w:r>
            <w:r w:rsidR="00292B50" w:rsidRPr="00D95B62">
              <w:rPr>
                <w:rFonts w:asciiTheme="minorHAnsi" w:hAnsiTheme="minorHAnsi" w:cstheme="minorHAnsi"/>
                <w:sz w:val="24"/>
                <w:szCs w:val="32"/>
              </w:rPr>
              <w:t>det</w:t>
            </w:r>
          </w:p>
        </w:tc>
      </w:tr>
      <w:tr w:rsidR="00292B50" w:rsidRPr="00D95B62" w14:paraId="1428A409" w14:textId="77777777" w:rsidTr="00D0516F">
        <w:tc>
          <w:tcPr>
            <w:tcW w:w="3539" w:type="dxa"/>
          </w:tcPr>
          <w:p w14:paraId="1428A407" w14:textId="2E981652" w:rsidR="00292B50" w:rsidRPr="00D95B62" w:rsidRDefault="00837B17" w:rsidP="00D0516F">
            <w:pPr>
              <w:rPr>
                <w:rFonts w:asciiTheme="minorHAnsi" w:hAnsiTheme="minorHAnsi" w:cstheme="minorHAnsi"/>
                <w:i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Navn</w:t>
            </w:r>
          </w:p>
        </w:tc>
        <w:tc>
          <w:tcPr>
            <w:tcW w:w="5523" w:type="dxa"/>
          </w:tcPr>
          <w:p w14:paraId="1428A408" w14:textId="342F13DC" w:rsidR="00292B50" w:rsidRPr="00D95B62" w:rsidRDefault="00292B50" w:rsidP="00292B50">
            <w:pPr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  <w:tr w:rsidR="00292B50" w:rsidRPr="00D95B62" w14:paraId="1428A40C" w14:textId="77777777" w:rsidTr="00D0516F">
        <w:tc>
          <w:tcPr>
            <w:tcW w:w="3539" w:type="dxa"/>
          </w:tcPr>
          <w:p w14:paraId="1428A40A" w14:textId="77777777" w:rsidR="00292B50" w:rsidRPr="00D95B62" w:rsidRDefault="00292B50" w:rsidP="00D0516F">
            <w:pPr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D95B62" w:rsidRDefault="00292B50" w:rsidP="00292B50">
            <w:pPr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  <w:tr w:rsidR="00292B50" w:rsidRPr="00D95B62" w14:paraId="1428A40F" w14:textId="77777777" w:rsidTr="00D0516F">
        <w:tc>
          <w:tcPr>
            <w:tcW w:w="3539" w:type="dxa"/>
          </w:tcPr>
          <w:p w14:paraId="1428A40D" w14:textId="77777777" w:rsidR="00292B50" w:rsidRPr="00D95B62" w:rsidRDefault="00292B50" w:rsidP="00D0516F">
            <w:pPr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D95B62" w:rsidRDefault="00292B50" w:rsidP="00292B50">
            <w:pPr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  <w:tr w:rsidR="00292B50" w:rsidRPr="00D95B62" w14:paraId="1428A412" w14:textId="77777777" w:rsidTr="00D0516F">
        <w:tc>
          <w:tcPr>
            <w:tcW w:w="3539" w:type="dxa"/>
          </w:tcPr>
          <w:p w14:paraId="1428A410" w14:textId="3C6B3DA3" w:rsidR="00292B50" w:rsidRPr="00D95B62" w:rsidRDefault="00292B50" w:rsidP="00D0516F">
            <w:pPr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Telefonnummer</w:t>
            </w:r>
          </w:p>
        </w:tc>
        <w:tc>
          <w:tcPr>
            <w:tcW w:w="5523" w:type="dxa"/>
          </w:tcPr>
          <w:p w14:paraId="1428A411" w14:textId="77777777" w:rsidR="00292B50" w:rsidRPr="00D95B62" w:rsidRDefault="00292B50" w:rsidP="00292B50">
            <w:pPr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</w:tbl>
    <w:tbl>
      <w:tblPr>
        <w:tblStyle w:val="TableGrid1"/>
        <w:tblpPr w:leftFromText="141" w:rightFromText="141" w:vertAnchor="text" w:horzAnchor="margin" w:tblpY="462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D95B62" w:rsidRPr="00D95B62" w14:paraId="44812432" w14:textId="77777777" w:rsidTr="00CA4FA0">
        <w:tc>
          <w:tcPr>
            <w:tcW w:w="9060" w:type="dxa"/>
            <w:gridSpan w:val="2"/>
            <w:shd w:val="clear" w:color="auto" w:fill="CCDCDF"/>
          </w:tcPr>
          <w:p w14:paraId="19A75C00" w14:textId="77777777" w:rsidR="00D95B62" w:rsidRPr="00D95B62" w:rsidRDefault="00D95B62" w:rsidP="00D95B62">
            <w:pPr>
              <w:keepNext/>
              <w:keepLines/>
              <w:outlineLvl w:val="1"/>
              <w:rPr>
                <w:rFonts w:asciiTheme="minorHAnsi" w:eastAsiaTheme="majorEastAsia" w:hAnsiTheme="minorHAnsi" w:cstheme="minorHAnsi"/>
                <w:b/>
                <w:sz w:val="24"/>
                <w:szCs w:val="32"/>
              </w:rPr>
            </w:pPr>
            <w:r w:rsidRPr="00D95B62">
              <w:rPr>
                <w:rFonts w:asciiTheme="minorHAnsi" w:eastAsiaTheme="majorEastAsia" w:hAnsiTheme="minorHAnsi" w:cstheme="minorHAnsi"/>
                <w:b/>
                <w:sz w:val="24"/>
                <w:szCs w:val="32"/>
              </w:rPr>
              <w:t>Avvik</w:t>
            </w:r>
          </w:p>
        </w:tc>
      </w:tr>
      <w:tr w:rsidR="00D95B62" w:rsidRPr="00D95B62" w14:paraId="3F3E179F" w14:textId="77777777" w:rsidTr="00D95B62">
        <w:trPr>
          <w:trHeight w:val="1787"/>
        </w:trPr>
        <w:tc>
          <w:tcPr>
            <w:tcW w:w="9060" w:type="dxa"/>
            <w:gridSpan w:val="2"/>
          </w:tcPr>
          <w:p w14:paraId="295674D9" w14:textId="09A6EA89" w:rsidR="00D95B62" w:rsidRPr="00D95B62" w:rsidRDefault="00D95B62" w:rsidP="00D95B62">
            <w:pPr>
              <w:keepNext/>
              <w:keepLines/>
              <w:outlineLvl w:val="1"/>
              <w:rPr>
                <w:rFonts w:asciiTheme="minorHAnsi" w:eastAsiaTheme="majorEastAsia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eastAsiaTheme="majorEastAsia" w:hAnsiTheme="minorHAnsi" w:cstheme="minorHAnsi"/>
                <w:sz w:val="24"/>
                <w:szCs w:val="32"/>
              </w:rPr>
              <w:t>Ved å signere på skjemaet, bekrefter leverandøren</w:t>
            </w:r>
            <w:r w:rsidRPr="00D95B62">
              <w:rPr>
                <w:rFonts w:asciiTheme="minorHAnsi" w:eastAsiaTheme="majorEastAsia" w:hAnsiTheme="minorHAnsi" w:cstheme="minorHAnsi"/>
                <w:b/>
                <w:sz w:val="24"/>
                <w:szCs w:val="32"/>
              </w:rPr>
              <w:t xml:space="preserve"> </w:t>
            </w:r>
            <w:r w:rsidRPr="00D95B62">
              <w:rPr>
                <w:rFonts w:asciiTheme="minorHAnsi" w:eastAsiaTheme="majorEastAsia" w:hAnsiTheme="minorHAnsi" w:cstheme="minorHAnsi"/>
                <w:sz w:val="24"/>
                <w:szCs w:val="32"/>
              </w:rPr>
              <w:t>at han aksepterer alle forhold, krav og vilkår i samsvar med bestemmelsene i konkurranse</w:t>
            </w:r>
            <w:r w:rsidR="00CA4FA0">
              <w:rPr>
                <w:rFonts w:asciiTheme="minorHAnsi" w:eastAsiaTheme="majorEastAsia" w:hAnsiTheme="minorHAnsi" w:cstheme="minorHAnsi"/>
                <w:sz w:val="24"/>
                <w:szCs w:val="32"/>
              </w:rPr>
              <w:t>dokumentene</w:t>
            </w:r>
            <w:r w:rsidRPr="00D95B62">
              <w:rPr>
                <w:rFonts w:asciiTheme="minorHAnsi" w:eastAsiaTheme="majorEastAsia" w:hAnsiTheme="minorHAnsi" w:cstheme="minorHAnsi"/>
                <w:sz w:val="24"/>
                <w:szCs w:val="32"/>
              </w:rPr>
              <w:t>, i den grad ikke noe annet går frem under.</w:t>
            </w:r>
          </w:p>
          <w:p w14:paraId="74CD64C6" w14:textId="77777777" w:rsidR="00D95B62" w:rsidRPr="00D95B62" w:rsidRDefault="00D95B62" w:rsidP="00D95B62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</w:p>
          <w:p w14:paraId="069FE5C3" w14:textId="77777777" w:rsidR="00D95B62" w:rsidRPr="00D95B62" w:rsidRDefault="00D95B62" w:rsidP="00D95B62">
            <w:pPr>
              <w:keepNext/>
              <w:keepLines/>
              <w:rPr>
                <w:rFonts w:asciiTheme="minorHAnsi" w:hAnsiTheme="minorHAnsi" w:cstheme="minorHAnsi"/>
                <w:b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Leverandøren bekrefter videre at han er klar over forskrift om offentlige anskaffelser begrenser oppdragsgivers mulighet til å akseptere tilbud som inneholder forbehold og avvik.</w:t>
            </w:r>
          </w:p>
        </w:tc>
      </w:tr>
      <w:tr w:rsidR="00D95B62" w:rsidRPr="00D95B62" w14:paraId="32B5E4C9" w14:textId="77777777" w:rsidTr="00D95B62">
        <w:tc>
          <w:tcPr>
            <w:tcW w:w="3539" w:type="dxa"/>
          </w:tcPr>
          <w:p w14:paraId="4C1D07ED" w14:textId="77777777" w:rsidR="00D95B62" w:rsidRPr="00D95B62" w:rsidRDefault="00D95B62" w:rsidP="00D95B62">
            <w:pPr>
              <w:keepNext/>
              <w:keepLines/>
              <w:rPr>
                <w:rFonts w:asciiTheme="minorHAnsi" w:hAnsiTheme="minorHAnsi" w:cstheme="minorHAnsi"/>
                <w:i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Inneholder tilbudet forbehold mot kontraktbestemmelsene eller avvik fra kravspesifikasjonen?</w:t>
            </w:r>
          </w:p>
        </w:tc>
        <w:tc>
          <w:tcPr>
            <w:tcW w:w="5521" w:type="dxa"/>
          </w:tcPr>
          <w:p w14:paraId="10C5EEC9" w14:textId="77777777" w:rsidR="00D95B62" w:rsidRPr="00D95B62" w:rsidRDefault="00000000" w:rsidP="00D95B62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sdt>
              <w:sdtPr>
                <w:rPr>
                  <w:rFonts w:asciiTheme="minorHAnsi" w:hAnsiTheme="minorHAnsi" w:cstheme="minorHAnsi"/>
                  <w:sz w:val="24"/>
                  <w:szCs w:val="32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B62" w:rsidRPr="00D95B62">
                  <w:rPr>
                    <w:rFonts w:ascii="Segoe UI Symbol" w:hAnsi="Segoe UI Symbol" w:cs="Segoe UI Symbol"/>
                    <w:sz w:val="24"/>
                    <w:szCs w:val="32"/>
                  </w:rPr>
                  <w:t>☐</w:t>
                </w:r>
              </w:sdtContent>
            </w:sdt>
            <w:r w:rsidR="00D95B62" w:rsidRPr="00D95B62">
              <w:rPr>
                <w:rFonts w:asciiTheme="minorHAnsi" w:hAnsiTheme="minorHAnsi" w:cstheme="minorHAnsi"/>
                <w:sz w:val="24"/>
                <w:szCs w:val="32"/>
              </w:rPr>
              <w:t xml:space="preserve"> Ja</w:t>
            </w:r>
          </w:p>
          <w:p w14:paraId="146646C6" w14:textId="77777777" w:rsidR="00D95B62" w:rsidRPr="00D95B62" w:rsidRDefault="00000000" w:rsidP="00D95B62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sdt>
              <w:sdtPr>
                <w:rPr>
                  <w:rFonts w:asciiTheme="minorHAnsi" w:hAnsiTheme="minorHAnsi" w:cstheme="minorHAnsi"/>
                  <w:sz w:val="24"/>
                  <w:szCs w:val="32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B62" w:rsidRPr="00D95B62">
                  <w:rPr>
                    <w:rFonts w:ascii="Segoe UI Symbol" w:hAnsi="Segoe UI Symbol" w:cs="Segoe UI Symbol"/>
                    <w:sz w:val="24"/>
                    <w:szCs w:val="32"/>
                  </w:rPr>
                  <w:t>☐</w:t>
                </w:r>
              </w:sdtContent>
            </w:sdt>
            <w:r w:rsidR="00D95B62" w:rsidRPr="00D95B62">
              <w:rPr>
                <w:rFonts w:asciiTheme="minorHAnsi" w:hAnsiTheme="minorHAnsi" w:cstheme="minorHAnsi"/>
                <w:sz w:val="24"/>
                <w:szCs w:val="32"/>
              </w:rPr>
              <w:t xml:space="preserve"> Nei</w:t>
            </w:r>
          </w:p>
        </w:tc>
      </w:tr>
      <w:tr w:rsidR="00D95B62" w:rsidRPr="00D95B62" w14:paraId="6ECAC797" w14:textId="77777777" w:rsidTr="00D95B62">
        <w:tc>
          <w:tcPr>
            <w:tcW w:w="3539" w:type="dxa"/>
          </w:tcPr>
          <w:p w14:paraId="0716B81B" w14:textId="77777777" w:rsidR="00D95B62" w:rsidRPr="00D95B62" w:rsidRDefault="00D95B62" w:rsidP="00D95B62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Hvis ja:</w:t>
            </w:r>
          </w:p>
          <w:p w14:paraId="0DA1A96C" w14:textId="77777777" w:rsidR="00D95B62" w:rsidRPr="00D95B62" w:rsidRDefault="00D95B62" w:rsidP="00D95B62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Hva går forbeholdene og/eller avvikene ut på?</w:t>
            </w:r>
          </w:p>
          <w:p w14:paraId="0DED3DE6" w14:textId="77777777" w:rsidR="00D95B62" w:rsidRPr="00D95B62" w:rsidRDefault="00D95B62" w:rsidP="00D95B62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lastRenderedPageBreak/>
              <w:t>Hva er grunnen til forbeholdene og/eller avvikene?</w:t>
            </w:r>
          </w:p>
          <w:p w14:paraId="616C53BB" w14:textId="77777777" w:rsidR="00D95B62" w:rsidRPr="00D95B62" w:rsidRDefault="00D95B62" w:rsidP="00D95B62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Hvordan påvirker forbeholdene og/eller avvikene prisen og andre sider av tilbudet?</w:t>
            </w:r>
          </w:p>
        </w:tc>
        <w:sdt>
          <w:sdtPr>
            <w:rPr>
              <w:rFonts w:asciiTheme="minorHAnsi" w:hAnsiTheme="minorHAnsi" w:cstheme="minorHAnsi"/>
              <w:sz w:val="24"/>
              <w:szCs w:val="32"/>
            </w:rPr>
            <w:id w:val="-1933498412"/>
            <w:placeholder>
              <w:docPart w:val="58C1E99C28E545A08EB386B20A515EF7"/>
            </w:placeholder>
            <w:showingPlcHdr/>
            <w:text/>
          </w:sdtPr>
          <w:sdtContent>
            <w:tc>
              <w:tcPr>
                <w:tcW w:w="5521" w:type="dxa"/>
              </w:tcPr>
              <w:p w14:paraId="13D50919" w14:textId="77777777" w:rsidR="00D95B62" w:rsidRPr="00D95B62" w:rsidRDefault="00D95B62" w:rsidP="00D95B62">
                <w:pPr>
                  <w:keepNext/>
                  <w:keepLines/>
                  <w:rPr>
                    <w:rFonts w:asciiTheme="minorHAnsi" w:hAnsiTheme="minorHAnsi" w:cstheme="minorHAnsi"/>
                    <w:sz w:val="24"/>
                    <w:szCs w:val="32"/>
                  </w:rPr>
                </w:pPr>
                <w:r w:rsidRPr="00D95B62">
                  <w:rPr>
                    <w:rFonts w:asciiTheme="minorHAnsi" w:hAnsiTheme="minorHAnsi" w:cstheme="minorHAnsi"/>
                    <w:color w:val="808080"/>
                    <w:sz w:val="24"/>
                    <w:szCs w:val="32"/>
                  </w:rPr>
                  <w:t>Klikk her for å skrive inn tekst</w:t>
                </w:r>
              </w:p>
            </w:tc>
          </w:sdtContent>
        </w:sdt>
      </w:tr>
    </w:tbl>
    <w:p w14:paraId="327601C1" w14:textId="0C78FB58" w:rsidR="00A25880" w:rsidRPr="00DE537E" w:rsidRDefault="00A25880">
      <w:pPr>
        <w:spacing w:line="259" w:lineRule="auto"/>
        <w:rPr>
          <w:rFonts w:ascii="Open Sans" w:hAnsi="Open Sans" w:cs="Open Sans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D95B62" w14:paraId="32A7D0AB" w14:textId="77777777" w:rsidTr="00CA4FA0">
        <w:trPr>
          <w:cantSplit/>
        </w:trPr>
        <w:tc>
          <w:tcPr>
            <w:tcW w:w="9062" w:type="dxa"/>
            <w:gridSpan w:val="2"/>
            <w:shd w:val="clear" w:color="auto" w:fill="CCDCDF"/>
          </w:tcPr>
          <w:p w14:paraId="03C188C0" w14:textId="77777777" w:rsidR="00A25880" w:rsidRPr="00D95B62" w:rsidRDefault="00A25880" w:rsidP="00145C58">
            <w:pPr>
              <w:pStyle w:val="Overskrift2"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Taushetsplikt</w:t>
            </w:r>
          </w:p>
        </w:tc>
      </w:tr>
      <w:tr w:rsidR="00A25880" w:rsidRPr="00D95B62" w14:paraId="7F750484" w14:textId="77777777" w:rsidTr="00E3448A">
        <w:trPr>
          <w:cantSplit/>
        </w:trPr>
        <w:tc>
          <w:tcPr>
            <w:tcW w:w="9062" w:type="dxa"/>
            <w:gridSpan w:val="2"/>
          </w:tcPr>
          <w:p w14:paraId="6AFCFC52" w14:textId="74864B5D" w:rsidR="00A25880" w:rsidRPr="00D95B62" w:rsidRDefault="00463D96" w:rsidP="00145C58">
            <w:pPr>
              <w:pStyle w:val="Overskrift2"/>
              <w:rPr>
                <w:rFonts w:asciiTheme="minorHAnsi" w:hAnsiTheme="minorHAnsi" w:cstheme="minorHAnsi"/>
                <w:b w:val="0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b w:val="0"/>
                <w:sz w:val="24"/>
                <w:szCs w:val="32"/>
              </w:rPr>
              <w:t xml:space="preserve">Oppdragsgiver har taushetsplikt om </w:t>
            </w:r>
            <w:r w:rsidR="00A25880" w:rsidRPr="00D95B62">
              <w:rPr>
                <w:rFonts w:asciiTheme="minorHAnsi" w:hAnsiTheme="minorHAnsi" w:cstheme="minorHAnsi"/>
                <w:b w:val="0"/>
                <w:sz w:val="24"/>
                <w:szCs w:val="32"/>
              </w:rPr>
              <w:t>opplysninger om «tekniske innretninger og fremgangsmåter samt drifts- eller forretningsforhold som det vil være av konkurransemessig betydning å hemmeligholde av hensyn til den som opplysningen angår»</w:t>
            </w:r>
            <w:r w:rsidRPr="00D95B62">
              <w:rPr>
                <w:rFonts w:asciiTheme="minorHAnsi" w:hAnsiTheme="minorHAnsi" w:cstheme="minorHAnsi"/>
                <w:b w:val="0"/>
                <w:sz w:val="24"/>
                <w:szCs w:val="32"/>
              </w:rPr>
              <w:t xml:space="preserve"> i tilbudet</w:t>
            </w:r>
            <w:r w:rsidR="00A25880" w:rsidRPr="00D95B62">
              <w:rPr>
                <w:rFonts w:asciiTheme="minorHAnsi" w:hAnsiTheme="minorHAnsi" w:cstheme="minorHAnsi"/>
                <w:b w:val="0"/>
                <w:sz w:val="24"/>
                <w:szCs w:val="32"/>
              </w:rPr>
              <w:t>, jf. forvaltningsloven § 13</w:t>
            </w:r>
            <w:r w:rsidRPr="00D95B62">
              <w:rPr>
                <w:rFonts w:asciiTheme="minorHAnsi" w:hAnsiTheme="minorHAnsi" w:cstheme="minorHAnsi"/>
                <w:b w:val="0"/>
                <w:sz w:val="24"/>
                <w:szCs w:val="32"/>
              </w:rPr>
              <w:t>. Taushetsplikten gjelder ikke dersom den som har krav på taushet samtykker til at opplysningene gis ut.</w:t>
            </w:r>
          </w:p>
          <w:p w14:paraId="0668CB95" w14:textId="77777777" w:rsidR="00A25880" w:rsidRPr="00D95B62" w:rsidRDefault="00A25880" w:rsidP="00145C58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</w:p>
          <w:p w14:paraId="02679881" w14:textId="56773BAD" w:rsidR="00A25880" w:rsidRPr="00D95B62" w:rsidRDefault="00341CCF" w:rsidP="00145C58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Ved å signere på skjemaet bekrefter leverandøren at han har identifisert alle taushetsbelagte opplysninger under.</w:t>
            </w:r>
          </w:p>
          <w:p w14:paraId="373950F6" w14:textId="77777777" w:rsidR="00341CCF" w:rsidRPr="00D95B62" w:rsidRDefault="00341CCF" w:rsidP="00145C58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</w:p>
          <w:p w14:paraId="596CBFF8" w14:textId="77777777" w:rsidR="00A25880" w:rsidRDefault="00A25880" w:rsidP="00145C58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 xml:space="preserve">Leverandøren samtykker </w:t>
            </w:r>
            <w:r w:rsidR="00341CCF" w:rsidRPr="00D95B62">
              <w:rPr>
                <w:rFonts w:asciiTheme="minorHAnsi" w:hAnsiTheme="minorHAnsi" w:cstheme="minorHAnsi"/>
                <w:sz w:val="24"/>
                <w:szCs w:val="32"/>
              </w:rPr>
              <w:t xml:space="preserve">videre </w:t>
            </w: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i at oppdragsgiver gir allmennheten – inkludert konkurrenter – fullt innsyn i alle andre opplysninger enn de som er angitt under.</w:t>
            </w:r>
          </w:p>
          <w:p w14:paraId="5B524D86" w14:textId="6A09E924" w:rsidR="00022968" w:rsidRPr="00D95B62" w:rsidRDefault="00022968" w:rsidP="00022968">
            <w:pPr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  <w:tr w:rsidR="00A25880" w:rsidRPr="00D95B62" w14:paraId="5CB59754" w14:textId="77777777" w:rsidTr="00E3448A">
        <w:trPr>
          <w:cantSplit/>
        </w:trPr>
        <w:tc>
          <w:tcPr>
            <w:tcW w:w="3539" w:type="dxa"/>
          </w:tcPr>
          <w:p w14:paraId="473B2FF1" w14:textId="60A62175" w:rsidR="00A25880" w:rsidRPr="00D95B62" w:rsidRDefault="00A25880" w:rsidP="00145C58">
            <w:pPr>
              <w:keepNext/>
              <w:keepLines/>
              <w:rPr>
                <w:rFonts w:asciiTheme="minorHAnsi" w:hAnsiTheme="minorHAnsi" w:cstheme="minorHAnsi"/>
                <w:i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Inneholder tilbudet opplysninger som er underlagt taushetsplikt?</w:t>
            </w:r>
          </w:p>
        </w:tc>
        <w:tc>
          <w:tcPr>
            <w:tcW w:w="5523" w:type="dxa"/>
          </w:tcPr>
          <w:p w14:paraId="44AB1149" w14:textId="0A69CA63" w:rsidR="00A25880" w:rsidRPr="00D95B62" w:rsidRDefault="00000000" w:rsidP="00145C58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sdt>
              <w:sdtPr>
                <w:rPr>
                  <w:rFonts w:asciiTheme="minorHAnsi" w:hAnsiTheme="minorHAnsi" w:cstheme="minorHAnsi"/>
                  <w:sz w:val="24"/>
                  <w:szCs w:val="32"/>
                </w:r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B62">
                  <w:rPr>
                    <w:rFonts w:ascii="MS Gothic" w:eastAsia="MS Gothic" w:hAnsi="MS Gothic" w:cstheme="minorHAnsi" w:hint="eastAsia"/>
                    <w:sz w:val="24"/>
                    <w:szCs w:val="32"/>
                  </w:rPr>
                  <w:t>☐</w:t>
                </w:r>
              </w:sdtContent>
            </w:sdt>
            <w:r w:rsidR="00A25880" w:rsidRPr="00D95B62">
              <w:rPr>
                <w:rFonts w:asciiTheme="minorHAnsi" w:hAnsiTheme="minorHAnsi" w:cstheme="minorHAnsi"/>
                <w:sz w:val="24"/>
                <w:szCs w:val="32"/>
              </w:rPr>
              <w:t xml:space="preserve"> Ja</w:t>
            </w:r>
          </w:p>
          <w:p w14:paraId="71C2E419" w14:textId="77777777" w:rsidR="00A25880" w:rsidRPr="00D95B62" w:rsidRDefault="00000000" w:rsidP="00145C58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sdt>
              <w:sdtPr>
                <w:rPr>
                  <w:rFonts w:asciiTheme="minorHAnsi" w:hAnsiTheme="minorHAnsi" w:cstheme="minorHAnsi"/>
                  <w:sz w:val="24"/>
                  <w:szCs w:val="32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5880" w:rsidRPr="00D95B62">
                  <w:rPr>
                    <w:rFonts w:ascii="Segoe UI Symbol" w:eastAsia="MS Gothic" w:hAnsi="Segoe UI Symbol" w:cs="Segoe UI Symbol"/>
                    <w:sz w:val="24"/>
                    <w:szCs w:val="32"/>
                  </w:rPr>
                  <w:t>☐</w:t>
                </w:r>
              </w:sdtContent>
            </w:sdt>
            <w:r w:rsidR="00A25880" w:rsidRPr="00D95B62">
              <w:rPr>
                <w:rFonts w:asciiTheme="minorHAnsi" w:hAnsiTheme="minorHAnsi" w:cstheme="minorHAnsi"/>
                <w:sz w:val="24"/>
                <w:szCs w:val="32"/>
              </w:rPr>
              <w:t xml:space="preserve"> Nei</w:t>
            </w:r>
          </w:p>
        </w:tc>
      </w:tr>
      <w:tr w:rsidR="00A25880" w:rsidRPr="00D95B62" w14:paraId="30F3455D" w14:textId="77777777" w:rsidTr="00E3448A">
        <w:trPr>
          <w:cantSplit/>
        </w:trPr>
        <w:tc>
          <w:tcPr>
            <w:tcW w:w="3539" w:type="dxa"/>
          </w:tcPr>
          <w:p w14:paraId="3D7B6248" w14:textId="77777777" w:rsidR="00A25880" w:rsidRPr="00D95B62" w:rsidRDefault="00A25880" w:rsidP="00145C58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Hvis ja:</w:t>
            </w:r>
          </w:p>
          <w:p w14:paraId="41764C28" w14:textId="77777777" w:rsidR="00A25880" w:rsidRPr="00D95B62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Hvilke opplysninger gjelder det?</w:t>
            </w:r>
          </w:p>
          <w:p w14:paraId="725478DD" w14:textId="1817658C" w:rsidR="00A25880" w:rsidRPr="00D95B62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Hvor finnes opplysningene i tilbudet?</w:t>
            </w:r>
          </w:p>
          <w:p w14:paraId="2DADAA6D" w14:textId="77777777" w:rsidR="00A25880" w:rsidRPr="00D95B62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Hvorfor er opplysningene underlagt taushetsplikt?</w:t>
            </w:r>
          </w:p>
        </w:tc>
        <w:tc>
          <w:tcPr>
            <w:tcW w:w="5523" w:type="dxa"/>
          </w:tcPr>
          <w:p w14:paraId="7A6FE00D" w14:textId="1CB67023" w:rsidR="00A25880" w:rsidRPr="00D95B62" w:rsidRDefault="00A25880" w:rsidP="00145C58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</w:tbl>
    <w:p w14:paraId="7C71FFFE" w14:textId="77777777" w:rsidR="00A25880" w:rsidRPr="00837B17" w:rsidRDefault="00A25880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D95B62" w14:paraId="0C6F2A3D" w14:textId="77777777" w:rsidTr="00CA4FA0">
        <w:trPr>
          <w:cantSplit/>
        </w:trPr>
        <w:tc>
          <w:tcPr>
            <w:tcW w:w="9062" w:type="dxa"/>
            <w:gridSpan w:val="2"/>
            <w:shd w:val="clear" w:color="auto" w:fill="CCDCDF"/>
          </w:tcPr>
          <w:p w14:paraId="067688EA" w14:textId="77777777" w:rsidR="00A25880" w:rsidRPr="00D95B62" w:rsidRDefault="00A25880" w:rsidP="00A25880">
            <w:pPr>
              <w:pStyle w:val="Overskrift2"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Erklæring og signatur</w:t>
            </w:r>
          </w:p>
        </w:tc>
      </w:tr>
      <w:tr w:rsidR="00A25880" w:rsidRPr="00D95B62" w14:paraId="36D09BB9" w14:textId="77777777" w:rsidTr="00DE537E">
        <w:trPr>
          <w:cantSplit/>
          <w:trHeight w:val="936"/>
        </w:trPr>
        <w:tc>
          <w:tcPr>
            <w:tcW w:w="9062" w:type="dxa"/>
            <w:gridSpan w:val="2"/>
          </w:tcPr>
          <w:p w14:paraId="065C93F1" w14:textId="0EF35558" w:rsidR="00A25880" w:rsidRPr="00D95B62" w:rsidRDefault="00060927" w:rsidP="00A975F4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Vi gir med dette tilbud på</w:t>
            </w:r>
            <w:r w:rsidR="00DE537E" w:rsidRPr="00D95B62">
              <w:rPr>
                <w:rFonts w:asciiTheme="minorHAnsi" w:hAnsiTheme="minorHAnsi" w:cstheme="minorHAnsi"/>
                <w:sz w:val="24"/>
                <w:szCs w:val="32"/>
              </w:rPr>
              <w:t xml:space="preserve"> </w:t>
            </w:r>
            <w:r w:rsidR="00004B71">
              <w:rPr>
                <w:rFonts w:asciiTheme="minorHAnsi" w:hAnsiTheme="minorHAnsi" w:cstheme="minorHAnsi"/>
                <w:sz w:val="24"/>
                <w:szCs w:val="32"/>
              </w:rPr>
              <w:t>Rammeavtale elektrotjenester.</w:t>
            </w:r>
          </w:p>
          <w:p w14:paraId="28A446DD" w14:textId="77777777" w:rsidR="00A25880" w:rsidRPr="00D95B62" w:rsidRDefault="00A25880" w:rsidP="00A25880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</w:p>
          <w:p w14:paraId="0B01C5F3" w14:textId="04CD734D" w:rsidR="00A25880" w:rsidRDefault="00A25880" w:rsidP="00AC6107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 xml:space="preserve">Vi vedstår oss tilbudet til og med </w:t>
            </w:r>
            <w:r w:rsidR="00D95B62">
              <w:rPr>
                <w:rFonts w:asciiTheme="minorHAnsi" w:hAnsiTheme="minorHAnsi" w:cstheme="minorHAnsi"/>
                <w:sz w:val="24"/>
                <w:szCs w:val="32"/>
              </w:rPr>
              <w:t xml:space="preserve">dato oppgitt i </w:t>
            </w:r>
            <w:r w:rsidR="003A0CA6">
              <w:rPr>
                <w:rFonts w:asciiTheme="minorHAnsi" w:hAnsiTheme="minorHAnsi" w:cstheme="minorHAnsi"/>
                <w:sz w:val="24"/>
                <w:szCs w:val="32"/>
              </w:rPr>
              <w:t>konkurransegrunn</w:t>
            </w:r>
            <w:r w:rsidR="007C5712">
              <w:rPr>
                <w:rFonts w:asciiTheme="minorHAnsi" w:hAnsiTheme="minorHAnsi" w:cstheme="minorHAnsi"/>
                <w:sz w:val="24"/>
                <w:szCs w:val="32"/>
              </w:rPr>
              <w:t>laget</w:t>
            </w:r>
            <w:r w:rsidR="00D95B62">
              <w:rPr>
                <w:rFonts w:asciiTheme="minorHAnsi" w:hAnsiTheme="minorHAnsi" w:cstheme="minorHAnsi"/>
                <w:sz w:val="24"/>
                <w:szCs w:val="32"/>
              </w:rPr>
              <w:t>.</w:t>
            </w:r>
          </w:p>
          <w:p w14:paraId="413F5C9C" w14:textId="3B13D6F8" w:rsidR="00992C95" w:rsidRPr="00D95B62" w:rsidRDefault="00992C95" w:rsidP="00992C95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  <w:tr w:rsidR="00A25880" w:rsidRPr="00D95B62" w14:paraId="7162B708" w14:textId="77777777" w:rsidTr="00E3448A">
        <w:trPr>
          <w:cantSplit/>
        </w:trPr>
        <w:tc>
          <w:tcPr>
            <w:tcW w:w="3539" w:type="dxa"/>
          </w:tcPr>
          <w:p w14:paraId="7BF2D3E2" w14:textId="77777777" w:rsidR="00A25880" w:rsidRPr="00D95B62" w:rsidRDefault="00A25880" w:rsidP="00A25880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D95B62" w:rsidRDefault="00A25880" w:rsidP="00A25880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  <w:tr w:rsidR="00A25880" w:rsidRPr="00D95B62" w14:paraId="3B2CF513" w14:textId="77777777" w:rsidTr="00E3448A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D95B62" w:rsidRDefault="00A25880" w:rsidP="00A25880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  <w:r w:rsidRPr="00D95B62">
              <w:rPr>
                <w:rFonts w:asciiTheme="minorHAnsi" w:hAnsiTheme="minorHAnsi" w:cstheme="minorHAnsi"/>
                <w:sz w:val="24"/>
                <w:szCs w:val="32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D95B62" w:rsidRDefault="00A25880" w:rsidP="00A25880">
            <w:pPr>
              <w:keepNext/>
              <w:keepLines/>
              <w:rPr>
                <w:rFonts w:asciiTheme="minorHAnsi" w:hAnsiTheme="minorHAnsi" w:cstheme="minorHAnsi"/>
                <w:sz w:val="24"/>
                <w:szCs w:val="32"/>
              </w:rPr>
            </w:pPr>
          </w:p>
        </w:tc>
      </w:tr>
    </w:tbl>
    <w:p w14:paraId="1428A43A" w14:textId="77777777" w:rsidR="00D735C0" w:rsidRPr="00837B17" w:rsidRDefault="00D735C0"/>
    <w:p w14:paraId="79FA6863" w14:textId="77777777" w:rsidR="00735122" w:rsidRPr="00837B17" w:rsidRDefault="00735122"/>
    <w:sectPr w:rsidR="00735122" w:rsidRPr="00837B17" w:rsidSect="0039049F">
      <w:headerReference w:type="default" r:id="rId13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96B32" w14:textId="77777777" w:rsidR="00126820" w:rsidRDefault="00126820" w:rsidP="00D0516F">
      <w:pPr>
        <w:spacing w:after="0"/>
      </w:pPr>
      <w:r>
        <w:separator/>
      </w:r>
    </w:p>
  </w:endnote>
  <w:endnote w:type="continuationSeparator" w:id="0">
    <w:p w14:paraId="3EE79CFE" w14:textId="77777777" w:rsidR="00126820" w:rsidRDefault="00126820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8657F" w14:textId="77777777" w:rsidR="00126820" w:rsidRDefault="00126820" w:rsidP="00D0516F">
      <w:pPr>
        <w:spacing w:after="0"/>
      </w:pPr>
      <w:r>
        <w:separator/>
      </w:r>
    </w:p>
  </w:footnote>
  <w:footnote w:type="continuationSeparator" w:id="0">
    <w:p w14:paraId="7379C6C8" w14:textId="77777777" w:rsidR="00126820" w:rsidRDefault="00126820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CD4C9" w14:textId="77777777" w:rsidR="00D87E89" w:rsidRPr="00D87E89" w:rsidRDefault="00D87E89" w:rsidP="00D87E89">
    <w:pPr>
      <w:tabs>
        <w:tab w:val="right" w:pos="9519"/>
      </w:tabs>
      <w:spacing w:after="0"/>
      <w:rPr>
        <w:rFonts w:ascii="Calibri" w:eastAsia="Calibri" w:hAnsi="Calibri" w:cs="Times New Roman"/>
        <w:color w:val="000000"/>
        <w:kern w:val="16"/>
        <w:sz w:val="16"/>
        <w:szCs w:val="16"/>
        <w:lang w:eastAsia="nb-NO"/>
      </w:rPr>
    </w:pPr>
    <w:r w:rsidRPr="00D87E89">
      <w:rPr>
        <w:rFonts w:ascii="Calibri" w:eastAsia="Calibri" w:hAnsi="Calibri" w:cs="Times New Roman"/>
        <w:noProof/>
        <w:color w:val="000000"/>
        <w:kern w:val="16"/>
        <w:position w:val="4"/>
        <w:sz w:val="16"/>
        <w:szCs w:val="16"/>
        <w:lang w:eastAsia="nb-NO"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7EBF020" wp14:editId="0167AB95">
              <wp:simplePos x="0" y="0"/>
              <wp:positionH relativeFrom="column">
                <wp:align>left</wp:align>
              </wp:positionH>
              <wp:positionV relativeFrom="page">
                <wp:posOffset>721995</wp:posOffset>
              </wp:positionV>
              <wp:extent cx="891710" cy="0"/>
              <wp:effectExtent l="0" t="0" r="0" b="0"/>
              <wp:wrapNone/>
              <wp:docPr id="382162505" name="Topptekstlinje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91710" cy="0"/>
                      </a:xfrm>
                      <a:prstGeom prst="line">
                        <a:avLst/>
                      </a:prstGeom>
                      <a:noFill/>
                      <a:ln w="381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</wp:anchor>
          </w:drawing>
        </mc:Choice>
        <mc:Fallback>
          <w:pict>
            <v:line w14:anchorId="2587B8C1" id="Topptekstlinje" o:spid="_x0000_s1026" alt="&quot;&quot;" style="position:absolute;z-index:251659264;visibility:visible;mso-wrap-style:square;mso-width-percent:1000;mso-wrap-distance-left:9pt;mso-wrap-distance-top:0;mso-wrap-distance-right:9pt;mso-wrap-distance-bottom:0;mso-position-horizontal:left;mso-position-horizontal-relative:text;mso-position-vertical:absolute;mso-position-vertical-relative:page;mso-width-percent:1000;mso-width-relative:margin" from="0,56.85pt" to="70.2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" strokeweight=".3pt">
              <v:stroke joinstyle="miter"/>
              <w10:wrap anchory="page"/>
            </v:line>
          </w:pict>
        </mc:Fallback>
      </mc:AlternateContent>
    </w:r>
    <w:r w:rsidRPr="00D87E89">
      <w:rPr>
        <w:rFonts w:ascii="Calibri" w:eastAsia="Calibri" w:hAnsi="Calibri" w:cs="Times New Roman"/>
        <w:color w:val="000000"/>
        <w:kern w:val="16"/>
        <w:sz w:val="16"/>
        <w:szCs w:val="16"/>
        <w:lang w:eastAsia="nb-NO"/>
      </w:rPr>
      <w:tab/>
    </w:r>
    <w:r w:rsidRPr="00D87E89">
      <w:rPr>
        <w:rFonts w:ascii="Calibri" w:eastAsia="Calibri" w:hAnsi="Calibri" w:cs="Times New Roman"/>
        <w:color w:val="000000"/>
        <w:kern w:val="16"/>
        <w:szCs w:val="20"/>
        <w:lang w:eastAsia="nb-NO"/>
      </w:rPr>
      <w:fldChar w:fldCharType="begin"/>
    </w:r>
    <w:r w:rsidRPr="00D87E89">
      <w:rPr>
        <w:rFonts w:ascii="Calibri" w:eastAsia="Calibri" w:hAnsi="Calibri" w:cs="Times New Roman"/>
        <w:color w:val="000000"/>
        <w:kern w:val="16"/>
        <w:szCs w:val="20"/>
        <w:lang w:eastAsia="nb-NO"/>
      </w:rPr>
      <w:instrText xml:space="preserve"> PAGE  \* Arabic  \* MERGEFORMAT </w:instrText>
    </w:r>
    <w:r w:rsidRPr="00D87E89">
      <w:rPr>
        <w:rFonts w:ascii="Calibri" w:eastAsia="Calibri" w:hAnsi="Calibri" w:cs="Times New Roman"/>
        <w:color w:val="000000"/>
        <w:kern w:val="16"/>
        <w:szCs w:val="20"/>
        <w:lang w:eastAsia="nb-NO"/>
      </w:rPr>
      <w:fldChar w:fldCharType="separate"/>
    </w:r>
    <w:r w:rsidRPr="00D87E89">
      <w:rPr>
        <w:rFonts w:ascii="Calibri" w:eastAsia="Calibri" w:hAnsi="Calibri" w:cs="Times New Roman"/>
        <w:kern w:val="16"/>
        <w:szCs w:val="20"/>
        <w:lang w:eastAsia="nb-NO"/>
      </w:rPr>
      <w:t>1</w:t>
    </w:r>
    <w:r w:rsidRPr="00D87E89">
      <w:rPr>
        <w:rFonts w:ascii="Calibri" w:eastAsia="Calibri" w:hAnsi="Calibri" w:cs="Times New Roman"/>
        <w:color w:val="000000"/>
        <w:kern w:val="16"/>
        <w:szCs w:val="20"/>
        <w:lang w:eastAsia="nb-NO"/>
      </w:rPr>
      <w:fldChar w:fldCharType="end"/>
    </w:r>
  </w:p>
  <w:p w14:paraId="1428A441" w14:textId="70C7B9B9" w:rsidR="00837B17" w:rsidRPr="00D87E89" w:rsidRDefault="00837B17" w:rsidP="00D87E8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3225754">
    <w:abstractNumId w:val="0"/>
  </w:num>
  <w:num w:numId="2" w16cid:durableId="19000967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04B71"/>
    <w:rsid w:val="000130B7"/>
    <w:rsid w:val="000224C6"/>
    <w:rsid w:val="00022968"/>
    <w:rsid w:val="00023676"/>
    <w:rsid w:val="00031E32"/>
    <w:rsid w:val="00060927"/>
    <w:rsid w:val="000659EC"/>
    <w:rsid w:val="00066643"/>
    <w:rsid w:val="0007059B"/>
    <w:rsid w:val="0008072D"/>
    <w:rsid w:val="00090343"/>
    <w:rsid w:val="000960CA"/>
    <w:rsid w:val="000A4F22"/>
    <w:rsid w:val="000B21D5"/>
    <w:rsid w:val="000C0017"/>
    <w:rsid w:val="000C5BEC"/>
    <w:rsid w:val="000C637A"/>
    <w:rsid w:val="000D27F1"/>
    <w:rsid w:val="000D7210"/>
    <w:rsid w:val="000E24F7"/>
    <w:rsid w:val="000F2CF8"/>
    <w:rsid w:val="0011766A"/>
    <w:rsid w:val="00126820"/>
    <w:rsid w:val="00144FB2"/>
    <w:rsid w:val="00145C58"/>
    <w:rsid w:val="0015489C"/>
    <w:rsid w:val="00166BFB"/>
    <w:rsid w:val="00167D40"/>
    <w:rsid w:val="00171257"/>
    <w:rsid w:val="00181BFB"/>
    <w:rsid w:val="00190879"/>
    <w:rsid w:val="00197397"/>
    <w:rsid w:val="001A7258"/>
    <w:rsid w:val="001B212C"/>
    <w:rsid w:val="001B22E6"/>
    <w:rsid w:val="001B270C"/>
    <w:rsid w:val="001C2F47"/>
    <w:rsid w:val="001C7251"/>
    <w:rsid w:val="001D24BF"/>
    <w:rsid w:val="001D2774"/>
    <w:rsid w:val="001D7C77"/>
    <w:rsid w:val="002059B0"/>
    <w:rsid w:val="002077F9"/>
    <w:rsid w:val="00216D57"/>
    <w:rsid w:val="0022762F"/>
    <w:rsid w:val="002311F6"/>
    <w:rsid w:val="00232D03"/>
    <w:rsid w:val="00234E9A"/>
    <w:rsid w:val="00240311"/>
    <w:rsid w:val="002667CF"/>
    <w:rsid w:val="002723C3"/>
    <w:rsid w:val="00273C80"/>
    <w:rsid w:val="00276C03"/>
    <w:rsid w:val="00290D3E"/>
    <w:rsid w:val="00292B50"/>
    <w:rsid w:val="00292D7F"/>
    <w:rsid w:val="002E0050"/>
    <w:rsid w:val="002E22A4"/>
    <w:rsid w:val="002E522C"/>
    <w:rsid w:val="002F3386"/>
    <w:rsid w:val="00306CDF"/>
    <w:rsid w:val="00317CA8"/>
    <w:rsid w:val="00324E65"/>
    <w:rsid w:val="00341CCF"/>
    <w:rsid w:val="00355352"/>
    <w:rsid w:val="003569E1"/>
    <w:rsid w:val="0039049F"/>
    <w:rsid w:val="003A0CA6"/>
    <w:rsid w:val="003A69AC"/>
    <w:rsid w:val="003B39AC"/>
    <w:rsid w:val="003C524A"/>
    <w:rsid w:val="003D1C8E"/>
    <w:rsid w:val="003F4D60"/>
    <w:rsid w:val="00400622"/>
    <w:rsid w:val="00413D47"/>
    <w:rsid w:val="00422E1A"/>
    <w:rsid w:val="00427C96"/>
    <w:rsid w:val="00434A26"/>
    <w:rsid w:val="00434A9B"/>
    <w:rsid w:val="0043502D"/>
    <w:rsid w:val="004451EF"/>
    <w:rsid w:val="0045571C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D7F45"/>
    <w:rsid w:val="00534BF6"/>
    <w:rsid w:val="00544EF3"/>
    <w:rsid w:val="00547F8E"/>
    <w:rsid w:val="00553344"/>
    <w:rsid w:val="00563E20"/>
    <w:rsid w:val="00582583"/>
    <w:rsid w:val="005B44CD"/>
    <w:rsid w:val="005C287C"/>
    <w:rsid w:val="005D0CDD"/>
    <w:rsid w:val="005D15A1"/>
    <w:rsid w:val="005E182E"/>
    <w:rsid w:val="005F56D1"/>
    <w:rsid w:val="0060013A"/>
    <w:rsid w:val="00603482"/>
    <w:rsid w:val="00613C44"/>
    <w:rsid w:val="006153AE"/>
    <w:rsid w:val="00617F73"/>
    <w:rsid w:val="006252D7"/>
    <w:rsid w:val="00627FDD"/>
    <w:rsid w:val="00635838"/>
    <w:rsid w:val="00650575"/>
    <w:rsid w:val="00652396"/>
    <w:rsid w:val="00667F0C"/>
    <w:rsid w:val="006756D8"/>
    <w:rsid w:val="00681B5E"/>
    <w:rsid w:val="006842A2"/>
    <w:rsid w:val="00696BF9"/>
    <w:rsid w:val="006A36A4"/>
    <w:rsid w:val="006C4B9C"/>
    <w:rsid w:val="006C7EE7"/>
    <w:rsid w:val="006D61AD"/>
    <w:rsid w:val="006D7743"/>
    <w:rsid w:val="006E3E48"/>
    <w:rsid w:val="006F0697"/>
    <w:rsid w:val="006F5083"/>
    <w:rsid w:val="00724D55"/>
    <w:rsid w:val="00735122"/>
    <w:rsid w:val="00761C2C"/>
    <w:rsid w:val="00762827"/>
    <w:rsid w:val="00772DF8"/>
    <w:rsid w:val="007A6203"/>
    <w:rsid w:val="007B077C"/>
    <w:rsid w:val="007B6D6F"/>
    <w:rsid w:val="007C5712"/>
    <w:rsid w:val="007E5C12"/>
    <w:rsid w:val="007E5D8F"/>
    <w:rsid w:val="007F1D45"/>
    <w:rsid w:val="007F4558"/>
    <w:rsid w:val="008073A1"/>
    <w:rsid w:val="00812716"/>
    <w:rsid w:val="00816C6D"/>
    <w:rsid w:val="00820712"/>
    <w:rsid w:val="0082545B"/>
    <w:rsid w:val="00837B17"/>
    <w:rsid w:val="00840D45"/>
    <w:rsid w:val="0084143C"/>
    <w:rsid w:val="008459AE"/>
    <w:rsid w:val="00853B2E"/>
    <w:rsid w:val="00860367"/>
    <w:rsid w:val="00876850"/>
    <w:rsid w:val="0088206E"/>
    <w:rsid w:val="00886FDC"/>
    <w:rsid w:val="008905B1"/>
    <w:rsid w:val="00897EB5"/>
    <w:rsid w:val="008B0D42"/>
    <w:rsid w:val="008C1B8F"/>
    <w:rsid w:val="008C4811"/>
    <w:rsid w:val="008C7E3F"/>
    <w:rsid w:val="008F18FE"/>
    <w:rsid w:val="008F3D04"/>
    <w:rsid w:val="008F55EF"/>
    <w:rsid w:val="00904D51"/>
    <w:rsid w:val="009113DC"/>
    <w:rsid w:val="00916695"/>
    <w:rsid w:val="00952A41"/>
    <w:rsid w:val="0095597D"/>
    <w:rsid w:val="00957DC6"/>
    <w:rsid w:val="00961416"/>
    <w:rsid w:val="00970678"/>
    <w:rsid w:val="0097169F"/>
    <w:rsid w:val="00973951"/>
    <w:rsid w:val="00992C95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44339"/>
    <w:rsid w:val="00A80136"/>
    <w:rsid w:val="00A83AD5"/>
    <w:rsid w:val="00A94BA8"/>
    <w:rsid w:val="00A975F4"/>
    <w:rsid w:val="00AA5FDF"/>
    <w:rsid w:val="00AC6107"/>
    <w:rsid w:val="00AD1386"/>
    <w:rsid w:val="00AE397A"/>
    <w:rsid w:val="00AE55EE"/>
    <w:rsid w:val="00AF560F"/>
    <w:rsid w:val="00B1014E"/>
    <w:rsid w:val="00B228D4"/>
    <w:rsid w:val="00B37FBF"/>
    <w:rsid w:val="00B43E92"/>
    <w:rsid w:val="00B62369"/>
    <w:rsid w:val="00B70120"/>
    <w:rsid w:val="00B735C4"/>
    <w:rsid w:val="00BA74E2"/>
    <w:rsid w:val="00BB65C2"/>
    <w:rsid w:val="00BD002B"/>
    <w:rsid w:val="00BE5B3C"/>
    <w:rsid w:val="00BE6FDE"/>
    <w:rsid w:val="00BF636D"/>
    <w:rsid w:val="00C01A86"/>
    <w:rsid w:val="00C11269"/>
    <w:rsid w:val="00C13706"/>
    <w:rsid w:val="00C24867"/>
    <w:rsid w:val="00C252E0"/>
    <w:rsid w:val="00C40019"/>
    <w:rsid w:val="00C77885"/>
    <w:rsid w:val="00C82222"/>
    <w:rsid w:val="00C84186"/>
    <w:rsid w:val="00C90EDE"/>
    <w:rsid w:val="00C93E73"/>
    <w:rsid w:val="00C94BE5"/>
    <w:rsid w:val="00C964C6"/>
    <w:rsid w:val="00CA04B3"/>
    <w:rsid w:val="00CA1F2A"/>
    <w:rsid w:val="00CA4FA0"/>
    <w:rsid w:val="00CC1A24"/>
    <w:rsid w:val="00CC35C1"/>
    <w:rsid w:val="00CE6070"/>
    <w:rsid w:val="00CE6C12"/>
    <w:rsid w:val="00CF5915"/>
    <w:rsid w:val="00D0516F"/>
    <w:rsid w:val="00D05E3F"/>
    <w:rsid w:val="00D254CB"/>
    <w:rsid w:val="00D36F1A"/>
    <w:rsid w:val="00D407DF"/>
    <w:rsid w:val="00D54828"/>
    <w:rsid w:val="00D64E36"/>
    <w:rsid w:val="00D656E6"/>
    <w:rsid w:val="00D735C0"/>
    <w:rsid w:val="00D810B8"/>
    <w:rsid w:val="00D82D49"/>
    <w:rsid w:val="00D855AB"/>
    <w:rsid w:val="00D87E89"/>
    <w:rsid w:val="00D904BC"/>
    <w:rsid w:val="00D922BF"/>
    <w:rsid w:val="00D93377"/>
    <w:rsid w:val="00D95B62"/>
    <w:rsid w:val="00D978F1"/>
    <w:rsid w:val="00DB1FCF"/>
    <w:rsid w:val="00DC6732"/>
    <w:rsid w:val="00DE537E"/>
    <w:rsid w:val="00E05E7A"/>
    <w:rsid w:val="00E17D09"/>
    <w:rsid w:val="00E270B6"/>
    <w:rsid w:val="00E27629"/>
    <w:rsid w:val="00E31CC9"/>
    <w:rsid w:val="00E56992"/>
    <w:rsid w:val="00E575ED"/>
    <w:rsid w:val="00E64427"/>
    <w:rsid w:val="00E72F6B"/>
    <w:rsid w:val="00E74B2C"/>
    <w:rsid w:val="00E815F1"/>
    <w:rsid w:val="00E872E3"/>
    <w:rsid w:val="00E91647"/>
    <w:rsid w:val="00E97618"/>
    <w:rsid w:val="00EA343B"/>
    <w:rsid w:val="00ED0D2E"/>
    <w:rsid w:val="00ED71AD"/>
    <w:rsid w:val="00EE4822"/>
    <w:rsid w:val="00F00BBF"/>
    <w:rsid w:val="00F030EE"/>
    <w:rsid w:val="00F10FB7"/>
    <w:rsid w:val="00F128A2"/>
    <w:rsid w:val="00F13B11"/>
    <w:rsid w:val="00F14B0B"/>
    <w:rsid w:val="00F32434"/>
    <w:rsid w:val="00F324D2"/>
    <w:rsid w:val="00F55F2A"/>
    <w:rsid w:val="00F5689D"/>
    <w:rsid w:val="00F624F0"/>
    <w:rsid w:val="00F73D05"/>
    <w:rsid w:val="00F93B34"/>
    <w:rsid w:val="00FC729D"/>
    <w:rsid w:val="00FD0338"/>
    <w:rsid w:val="00FD383B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87E89"/>
    <w:pPr>
      <w:keepNext/>
      <w:keepLines/>
      <w:spacing w:before="240" w:after="480"/>
      <w:outlineLvl w:val="0"/>
    </w:pPr>
    <w:rPr>
      <w:rFonts w:asciiTheme="majorHAnsi" w:eastAsiaTheme="majorEastAsia" w:hAnsiTheme="majorHAnsi" w:cstheme="majorBidi"/>
      <w:b/>
      <w:sz w:val="5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87E89"/>
    <w:rPr>
      <w:rFonts w:asciiTheme="majorHAnsi" w:eastAsiaTheme="majorEastAsia" w:hAnsiTheme="majorHAnsi" w:cstheme="majorBidi"/>
      <w:b/>
      <w:sz w:val="5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sv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8C1E99C28E545A08EB386B20A515EF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54C1A5B-C5A2-4871-8909-8253B3B32EC6}"/>
      </w:docPartPr>
      <w:docPartBody>
        <w:p w:rsidR="004009F5" w:rsidRDefault="005211AC" w:rsidP="005211AC">
          <w:pPr>
            <w:pStyle w:val="58C1E99C28E545A08EB386B20A515EF7"/>
          </w:pPr>
          <w:r w:rsidRPr="004062EF">
            <w:rPr>
              <w:color w:val="808080"/>
            </w:rPr>
            <w:t>Klikk her for å skrive inn tekst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3"/>
    <w:rsid w:val="000659EC"/>
    <w:rsid w:val="000C5BEC"/>
    <w:rsid w:val="003B39AC"/>
    <w:rsid w:val="003D6F47"/>
    <w:rsid w:val="004009F5"/>
    <w:rsid w:val="00434A26"/>
    <w:rsid w:val="005211AC"/>
    <w:rsid w:val="0064252F"/>
    <w:rsid w:val="007927C2"/>
    <w:rsid w:val="00796ABC"/>
    <w:rsid w:val="00800EBF"/>
    <w:rsid w:val="00865CBD"/>
    <w:rsid w:val="008A3153"/>
    <w:rsid w:val="0094564A"/>
    <w:rsid w:val="00981D55"/>
    <w:rsid w:val="009B09B3"/>
    <w:rsid w:val="00A63C7D"/>
    <w:rsid w:val="00B503FA"/>
    <w:rsid w:val="00B51991"/>
    <w:rsid w:val="00C05B2A"/>
    <w:rsid w:val="00C90EDE"/>
    <w:rsid w:val="00D656E6"/>
    <w:rsid w:val="00F624F0"/>
    <w:rsid w:val="00FC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5B2A"/>
    <w:rPr>
      <w:color w:val="808080"/>
    </w:rPr>
  </w:style>
  <w:style w:type="paragraph" w:customStyle="1" w:styleId="58C1E99C28E545A08EB386B20A515EF7">
    <w:name w:val="58C1E99C28E545A08EB386B20A515EF7"/>
    <w:rsid w:val="005211A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B8A47BCFC86C4192D75DFE20A54D57" ma:contentTypeVersion="3" ma:contentTypeDescription="Opprett et nytt dokument." ma:contentTypeScope="" ma:versionID="1fb6eb271ba979edf75c2de3d260a570">
  <xsd:schema xmlns:xsd="http://www.w3.org/2001/XMLSchema" xmlns:xs="http://www.w3.org/2001/XMLSchema" xmlns:p="http://schemas.microsoft.com/office/2006/metadata/properties" xmlns:ns2="d707a92d-9d69-4c57-ac00-591f26306432" targetNamespace="http://schemas.microsoft.com/office/2006/metadata/properties" ma:root="true" ma:fieldsID="4bdf31fc6d83260686a9aeec0591b841" ns2:_="">
    <xsd:import namespace="d707a92d-9d69-4c57-ac00-591f263064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a92d-9d69-4c57-ac00-591f26306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9622F6-6995-4CE8-B42B-A53C18016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7a92d-9d69-4c57-ac00-591f26306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330</Words>
  <Characters>1754</Characters>
  <Application>Microsoft Office Word</Application>
  <DocSecurity>0</DocSecurity>
  <Lines>14</Lines>
  <Paragraphs>4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Tilbudsskjema</vt:lpstr>
      <vt:lpstr>Tilbudsskjema</vt:lpstr>
    </vt:vector>
  </TitlesOfParts>
  <Manager>Matias.Haukom@inventura.no</Manager>
  <Company>Inventura AS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Hjortland</dc:creator>
  <cp:keywords/>
  <dc:description/>
  <cp:lastModifiedBy>Kathrine Traaholt Falkevik</cp:lastModifiedBy>
  <cp:revision>36</cp:revision>
  <dcterms:created xsi:type="dcterms:W3CDTF">2020-06-07T13:54:00Z</dcterms:created>
  <dcterms:modified xsi:type="dcterms:W3CDTF">2026-06-03T11:19:00Z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0x0101002FB8A47BCFC86C4192D75DFE20A54D57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</Properties>
</file>